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E50F4" w14:textId="77777777" w:rsidR="00701089" w:rsidRDefault="00000000">
      <w:r>
        <w:rPr>
          <w:noProof/>
        </w:rPr>
        <w:pict w14:anchorId="1262FED2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411.6pt;margin-top:-10.85pt;width:99.55pt;height:110.75pt;z-index:251661312" stroked="f">
            <v:textbox style="mso-next-textbox:#_x0000_s1028">
              <w:txbxContent>
                <w:p w14:paraId="317BFCC7" w14:textId="77777777" w:rsidR="00EE18D1" w:rsidRDefault="00EE18D1">
                  <w:r w:rsidRPr="00EE18D1">
                    <w:rPr>
                      <w:noProof/>
                    </w:rPr>
                    <w:drawing>
                      <wp:inline distT="0" distB="0" distL="0" distR="0" wp14:anchorId="5D7B9DA6" wp14:editId="6A5BDF77">
                        <wp:extent cx="971550" cy="1295400"/>
                        <wp:effectExtent l="19050" t="0" r="0" b="0"/>
                        <wp:docPr id="4" name="Image 1" descr="Projet étiquette vas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 3" descr="Projet étiquette va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872" cy="129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7AD6871E">
          <v:shape id="_x0000_s1057" type="#_x0000_t202" style="position:absolute;margin-left:-14.4pt;margin-top:-3.75pt;width:98.05pt;height:97.9pt;z-index:251686912" filled="f" stroked="f">
            <v:textbox>
              <w:txbxContent>
                <w:p w14:paraId="37037C13" w14:textId="77777777" w:rsidR="00E762B6" w:rsidRDefault="00145543">
                  <w:r>
                    <w:rPr>
                      <w:noProof/>
                    </w:rPr>
                    <w:drawing>
                      <wp:inline distT="0" distB="0" distL="0" distR="0" wp14:anchorId="6198C33A" wp14:editId="3C867099">
                        <wp:extent cx="1076325" cy="952500"/>
                        <wp:effectExtent l="19050" t="0" r="9525" b="0"/>
                        <wp:docPr id="11" name="Image 21" descr="Nouveau 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uveau Logo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1390" cy="956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130A7905">
          <v:shape id="_x0000_s1073" type="#_x0000_t202" style="position:absolute;margin-left:93.6pt;margin-top:-11.85pt;width:314.25pt;height:118.75pt;z-index:251714560" strokecolor="#943634 [2405]">
            <v:textbox>
              <w:txbxContent>
                <w:p w14:paraId="0CD64D98" w14:textId="77777777" w:rsidR="00E81FCE" w:rsidRDefault="00E81FCE">
                  <w:r>
                    <w:rPr>
                      <w:noProof/>
                    </w:rPr>
                    <w:drawing>
                      <wp:inline distT="0" distB="0" distL="0" distR="0" wp14:anchorId="0C9A5FF9" wp14:editId="19608463">
                        <wp:extent cx="3697955" cy="1304925"/>
                        <wp:effectExtent l="19050" t="0" r="0" b="0"/>
                        <wp:docPr id="1" name="Image 0" descr="Bandeau lettr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ndeau lettre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00362" cy="1305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96356">
        <w:rPr>
          <w:noProof/>
        </w:rPr>
        <w:drawing>
          <wp:anchor distT="36576" distB="36576" distL="36576" distR="36576" simplePos="0" relativeHeight="251676672" behindDoc="0" locked="0" layoutInCell="1" allowOverlap="1" wp14:anchorId="13D176AE" wp14:editId="65C2BE16">
            <wp:simplePos x="0" y="0"/>
            <wp:positionH relativeFrom="column">
              <wp:posOffset>-211455</wp:posOffset>
            </wp:positionH>
            <wp:positionV relativeFrom="paragraph">
              <wp:posOffset>10377805</wp:posOffset>
            </wp:positionV>
            <wp:extent cx="892810" cy="847725"/>
            <wp:effectExtent l="19050" t="0" r="2540" b="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477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714947C" w14:textId="77777777" w:rsidR="00701089" w:rsidRDefault="00701089"/>
    <w:p w14:paraId="5B911104" w14:textId="77777777" w:rsidR="00701089" w:rsidRDefault="00701089"/>
    <w:p w14:paraId="6746BA97" w14:textId="77777777" w:rsidR="00701089" w:rsidRDefault="00701089"/>
    <w:p w14:paraId="1F712187" w14:textId="77777777" w:rsidR="00701089" w:rsidRDefault="00701089"/>
    <w:p w14:paraId="521FF662" w14:textId="77777777" w:rsidR="00701089" w:rsidRDefault="00701089"/>
    <w:p w14:paraId="2F3BEC3D" w14:textId="77777777" w:rsidR="00701089" w:rsidRDefault="00701089"/>
    <w:p w14:paraId="28E2A373" w14:textId="77777777" w:rsidR="00701089" w:rsidRDefault="00701089"/>
    <w:p w14:paraId="19A52A9A" w14:textId="77777777" w:rsidR="00701089" w:rsidRDefault="00701089"/>
    <w:p w14:paraId="706015C8" w14:textId="77777777" w:rsidR="00701089" w:rsidRDefault="00000000">
      <w:r>
        <w:rPr>
          <w:color w:val="auto"/>
          <w:kern w:val="0"/>
          <w:sz w:val="24"/>
          <w:szCs w:val="24"/>
        </w:rPr>
        <w:pict w14:anchorId="7B0339C4">
          <v:shape id="_x0000_s1029" type="#_x0000_t202" style="position:absolute;margin-left:-14.4pt;margin-top:3.4pt;width:525.55pt;height:42.5pt;z-index:2516633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2mm" inset="2.88pt,2.88pt,2.88pt,2.88pt">
              <w:txbxContent>
                <w:p w14:paraId="7B9DEA2D" w14:textId="77777777" w:rsidR="00EE18D1" w:rsidRPr="007B5C9E" w:rsidRDefault="00EE18D1" w:rsidP="00EE18D1">
                  <w:pPr>
                    <w:widowControl w:val="0"/>
                    <w:jc w:val="center"/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</w:pPr>
                  <w:r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 xml:space="preserve">Depuis 1994 les Lions Clubs de la région de ROUEN sont unis pour lutter contre le cancer </w:t>
                  </w:r>
                </w:p>
                <w:p w14:paraId="742DAAAB" w14:textId="77777777" w:rsidR="00EE18D1" w:rsidRPr="007B5C9E" w:rsidRDefault="004230E5" w:rsidP="008D00D8">
                  <w:pPr>
                    <w:widowControl w:val="0"/>
                    <w:jc w:val="center"/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</w:pPr>
                  <w:proofErr w:type="gramStart"/>
                  <w:r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>en</w:t>
                  </w:r>
                  <w:proofErr w:type="gramEnd"/>
                  <w:r w:rsidR="00667DD2"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 xml:space="preserve"> </w:t>
                  </w:r>
                  <w:r w:rsidR="00EE18D1"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 xml:space="preserve">partenariat avec </w:t>
                  </w:r>
                  <w:r w:rsidR="008D00D8"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 xml:space="preserve">la fondation Charles Nicolle, </w:t>
                  </w:r>
                  <w:r w:rsidR="00EE18D1" w:rsidRPr="007B5C9E">
                    <w:rPr>
                      <w:rFonts w:asciiTheme="minorHAnsi" w:eastAsia="Batang" w:hAnsiTheme="minorHAnsi" w:cstheme="minorHAnsi"/>
                      <w:bCs/>
                      <w:color w:val="CC0000"/>
                      <w:sz w:val="26"/>
                      <w:szCs w:val="26"/>
                    </w:rPr>
                    <w:t xml:space="preserve">le CHU et le centre  Henri Becquerel </w:t>
                  </w:r>
                </w:p>
              </w:txbxContent>
            </v:textbox>
          </v:shape>
        </w:pict>
      </w:r>
    </w:p>
    <w:p w14:paraId="31309092" w14:textId="77777777" w:rsidR="00701089" w:rsidRDefault="00701089"/>
    <w:p w14:paraId="2F26EEB5" w14:textId="77777777" w:rsidR="00701089" w:rsidRDefault="00701089"/>
    <w:p w14:paraId="03A05C0A" w14:textId="2D990ACA" w:rsidR="00701089" w:rsidRDefault="00000000">
      <w:r>
        <w:rPr>
          <w:noProof/>
        </w:rPr>
        <w:pict w14:anchorId="45CC03FF">
          <v:shape id="_x0000_s1030" type="#_x0000_t202" style="position:absolute;margin-left:6.6pt;margin-top:11.4pt;width:519pt;height:194.25pt;z-index:251664384" stroked="f">
            <v:textbox style="mso-next-textbox:#_x0000_s1030">
              <w:txbxContent>
                <w:p w14:paraId="76CDEC73" w14:textId="76C00C8D" w:rsidR="00B53B82" w:rsidRPr="007B5C9E" w:rsidRDefault="00B53B82" w:rsidP="00996356">
                  <w:pPr>
                    <w:spacing w:line="276" w:lineRule="auto"/>
                    <w:ind w:firstLine="708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Cette action, gérée </w:t>
                  </w:r>
                  <w:r w:rsidR="006F6214"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et réalisée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uniquement par des bénévoles </w:t>
                  </w:r>
                  <w:r w:rsidR="006F6214"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rassemble chaque année plus de 200 personnes qui cueillent </w:t>
                  </w:r>
                  <w:r w:rsidR="0044655D">
                    <w:rPr>
                      <w:rFonts w:asciiTheme="minorHAnsi" w:hAnsiTheme="minorHAnsi" w:cstheme="minorHAnsi"/>
                      <w:sz w:val="24"/>
                      <w:szCs w:val="24"/>
                    </w:rPr>
                    <w:t>100</w:t>
                  </w:r>
                  <w:r w:rsidR="006F6214"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>.000 tulipes, les mettent en bouquets et collectent des dons sur le champ, dans les centres commerciaux régionaux et dans les entreprises locales</w:t>
                  </w:r>
                </w:p>
                <w:p w14:paraId="54F4F4E8" w14:textId="77777777" w:rsidR="006F6214" w:rsidRPr="007B5C9E" w:rsidRDefault="006F6214" w:rsidP="00996356">
                  <w:pPr>
                    <w:spacing w:line="276" w:lineRule="auto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>Chaque euro ainsi collecté est affecté à un programme parfaitement ciblé en partenariat avec la Fondation Charles Nicolle au profit du CHU de Rouen ou du centre Henri Becquerel.</w:t>
                  </w:r>
                </w:p>
                <w:p w14:paraId="54644F4F" w14:textId="77777777" w:rsidR="00B95870" w:rsidRPr="007B5C9E" w:rsidRDefault="00B95870" w:rsidP="003C7584">
                  <w:pPr>
                    <w:widowControl w:val="0"/>
                    <w:ind w:firstLine="284"/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27435A2D" w14:textId="20D415A6" w:rsidR="00834495" w:rsidRPr="00A70077" w:rsidRDefault="00F73B7D" w:rsidP="006F477F">
                  <w:pPr>
                    <w:rPr>
                      <w:rFonts w:asciiTheme="minorHAnsi" w:hAnsiTheme="minorHAnsi" w:cstheme="minorHAnsi"/>
                      <w:b/>
                      <w:i/>
                      <w:color w:val="4F6228" w:themeColor="accent3" w:themeShade="80"/>
                      <w:sz w:val="24"/>
                      <w:szCs w:val="24"/>
                    </w:rPr>
                  </w:pPr>
                  <w:r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En </w:t>
                  </w:r>
                  <w:r w:rsidR="0044655D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>près de 30</w:t>
                  </w:r>
                  <w:r w:rsidR="00834495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834495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ans </w:t>
                  </w:r>
                  <w:r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</w:t>
                  </w:r>
                  <w:r w:rsidR="0044655D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>500</w:t>
                  </w:r>
                  <w:r w:rsidR="003C7584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>.000</w:t>
                  </w:r>
                  <w:proofErr w:type="gramEnd"/>
                  <w:r w:rsidR="003C7584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€ mis au service de la lutte contre le cancer, </w:t>
                  </w:r>
                  <w:r w:rsidR="00A53E8F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>pour</w:t>
                  </w:r>
                  <w:r w:rsidR="003C7584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 la recherche, pour les soins ou pour aider les patients à vaincre leur maladie</w:t>
                  </w:r>
                  <w:r w:rsidR="00A70077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>.</w:t>
                  </w:r>
                </w:p>
                <w:p w14:paraId="5DE726F8" w14:textId="77777777" w:rsidR="00834495" w:rsidRPr="00A70077" w:rsidRDefault="00834495" w:rsidP="006F477F">
                  <w:pPr>
                    <w:rPr>
                      <w:rFonts w:asciiTheme="minorHAnsi" w:hAnsiTheme="minorHAnsi" w:cstheme="minorHAnsi"/>
                      <w:sz w:val="24"/>
                      <w:szCs w:val="24"/>
                    </w:rPr>
                  </w:pPr>
                </w:p>
                <w:p w14:paraId="07CEE1E5" w14:textId="090EAC44" w:rsidR="003C7584" w:rsidRPr="00A70077" w:rsidRDefault="00F73B7D">
                  <w:pPr>
                    <w:rPr>
                      <w:rFonts w:asciiTheme="minorHAnsi" w:hAnsiTheme="minorHAnsi" w:cstheme="minorHAnsi"/>
                      <w:color w:val="auto"/>
                      <w:sz w:val="24"/>
                      <w:szCs w:val="24"/>
                    </w:rPr>
                  </w:pPr>
                  <w:r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Les </w:t>
                  </w:r>
                  <w:r w:rsidR="0006659C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Lions </w:t>
                  </w:r>
                  <w:r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Clubs </w:t>
                  </w:r>
                  <w:r w:rsidR="0006659C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sont </w:t>
                  </w:r>
                  <w:r w:rsidR="003C7584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fiers d’apporter </w:t>
                  </w:r>
                  <w:r w:rsidR="0006659C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leur </w:t>
                  </w:r>
                  <w:r w:rsidR="003C7584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contribution </w:t>
                  </w:r>
                  <w:r w:rsidR="00A53E8F" w:rsidRPr="00A70077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à cette œuvre d’utilité publique et vous propose d’en être les </w:t>
                  </w:r>
                  <w:r w:rsidR="00A53E8F" w:rsidRPr="00A70077">
                    <w:rPr>
                      <w:rFonts w:asciiTheme="minorHAnsi" w:hAnsiTheme="minorHAnsi" w:cstheme="minorHAnsi"/>
                      <w:b/>
                      <w:color w:val="4F6228" w:themeColor="accent3" w:themeShade="80"/>
                      <w:sz w:val="24"/>
                      <w:szCs w:val="24"/>
                    </w:rPr>
                    <w:t>partenaires</w:t>
                  </w:r>
                  <w:r w:rsidR="007B5C9E" w:rsidRPr="00A70077">
                    <w:rPr>
                      <w:rFonts w:asciiTheme="minorHAnsi" w:hAnsiTheme="minorHAnsi" w:cstheme="minorHAnsi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, </w:t>
                  </w:r>
                  <w:r w:rsidR="007B5C9E" w:rsidRPr="00A70077">
                    <w:rPr>
                      <w:rFonts w:asciiTheme="minorHAnsi" w:hAnsiTheme="minorHAnsi" w:cstheme="minorHAnsi"/>
                      <w:color w:val="auto"/>
                      <w:sz w:val="24"/>
                      <w:szCs w:val="24"/>
                    </w:rPr>
                    <w:t>comment ?</w:t>
                  </w:r>
                </w:p>
                <w:p w14:paraId="26BCD3F4" w14:textId="77777777" w:rsidR="00834495" w:rsidRDefault="00834495"/>
              </w:txbxContent>
            </v:textbox>
          </v:shape>
        </w:pict>
      </w:r>
    </w:p>
    <w:p w14:paraId="39F7ADA5" w14:textId="4FEF6240" w:rsidR="00701089" w:rsidRDefault="00701089"/>
    <w:p w14:paraId="6DCD6DC1" w14:textId="77777777" w:rsidR="00701089" w:rsidRDefault="00701089"/>
    <w:p w14:paraId="7CF864A5" w14:textId="77777777" w:rsidR="00701089" w:rsidRDefault="00701089"/>
    <w:p w14:paraId="6039FE8F" w14:textId="77777777" w:rsidR="00701089" w:rsidRDefault="00701089"/>
    <w:p w14:paraId="2BE78E17" w14:textId="77777777" w:rsidR="00701089" w:rsidRDefault="00701089"/>
    <w:p w14:paraId="6D42CF89" w14:textId="77777777" w:rsidR="00701089" w:rsidRDefault="00701089"/>
    <w:p w14:paraId="3720AA0A" w14:textId="77777777" w:rsidR="00701089" w:rsidRDefault="00701089"/>
    <w:p w14:paraId="7B28116E" w14:textId="77777777" w:rsidR="00701089" w:rsidRDefault="00701089"/>
    <w:p w14:paraId="4B3193F5" w14:textId="77777777" w:rsidR="00701089" w:rsidRDefault="00701089"/>
    <w:p w14:paraId="48060687" w14:textId="77777777" w:rsidR="00701089" w:rsidRDefault="00701089"/>
    <w:p w14:paraId="2A3551CB" w14:textId="77777777" w:rsidR="00701089" w:rsidRDefault="00701089"/>
    <w:p w14:paraId="5A8FB009" w14:textId="77777777" w:rsidR="00701089" w:rsidRDefault="00701089"/>
    <w:p w14:paraId="55613A8F" w14:textId="77777777" w:rsidR="00701089" w:rsidRDefault="00701089"/>
    <w:p w14:paraId="0E10725E" w14:textId="77777777" w:rsidR="00701089" w:rsidRDefault="00701089"/>
    <w:p w14:paraId="280041A3" w14:textId="77777777" w:rsidR="00701089" w:rsidRDefault="00701089"/>
    <w:p w14:paraId="2CE2DA9D" w14:textId="77777777" w:rsidR="00701089" w:rsidRDefault="00701089"/>
    <w:p w14:paraId="15E98F0E" w14:textId="77777777" w:rsidR="006C72C9" w:rsidRDefault="006C72C9"/>
    <w:p w14:paraId="3C21D3A5" w14:textId="77777777" w:rsidR="007B5C9E" w:rsidRPr="005E0757" w:rsidRDefault="007B5C9E" w:rsidP="007B5C9E">
      <w:pPr>
        <w:rPr>
          <w:rFonts w:ascii="Bookman Old Style" w:hAnsi="Bookman Old Style"/>
          <w:b/>
          <w:color w:val="A43D3A"/>
          <w:sz w:val="32"/>
          <w:szCs w:val="32"/>
        </w:rPr>
      </w:pPr>
      <w:r w:rsidRPr="005E0757">
        <w:rPr>
          <w:rFonts w:ascii="Bookman Old Style" w:hAnsi="Bookman Old Style"/>
          <w:b/>
          <w:color w:val="A43D3A"/>
          <w:sz w:val="32"/>
          <w:szCs w:val="32"/>
        </w:rPr>
        <w:t>Vous êtes commerçant ou libéral</w:t>
      </w:r>
    </w:p>
    <w:p w14:paraId="78C12652" w14:textId="77777777" w:rsidR="003373F0" w:rsidRDefault="0000000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  <w:r>
        <w:rPr>
          <w:rFonts w:asciiTheme="minorHAnsi" w:hAnsiTheme="minorHAnsi" w:cstheme="minorHAnsi"/>
          <w:noProof/>
          <w:sz w:val="24"/>
          <w:szCs w:val="24"/>
        </w:rPr>
        <w:pict w14:anchorId="3EC227C7">
          <v:shape id="_x0000_s1077" type="#_x0000_t202" style="position:absolute;margin-left:6.6pt;margin-top:6.25pt;width:120.75pt;height:117.65pt;z-index:251715584" stroked="f">
            <v:textbox>
              <w:txbxContent>
                <w:p w14:paraId="0BB5C876" w14:textId="77777777" w:rsidR="003373F0" w:rsidRDefault="003373F0">
                  <w:r w:rsidRPr="003373F0">
                    <w:rPr>
                      <w:noProof/>
                    </w:rPr>
                    <w:drawing>
                      <wp:inline distT="0" distB="0" distL="0" distR="0" wp14:anchorId="26C394E5" wp14:editId="3833E13F">
                        <wp:extent cx="1358137" cy="1099796"/>
                        <wp:effectExtent l="0" t="133350" r="0" b="119404"/>
                        <wp:docPr id="99" name="Image 28" descr="Vase Pharma E Mall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ase Pharma E Mallet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1358396" cy="11000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</w:rPr>
        <w:pict w14:anchorId="397CC47A">
          <v:shape id="_x0000_s1078" type="#_x0000_t202" style="position:absolute;margin-left:119.85pt;margin-top:10.75pt;width:384pt;height:105.75pt;z-index:251716608" stroked="f">
            <v:textbox>
              <w:txbxContent>
                <w:p w14:paraId="16877E57" w14:textId="77777777" w:rsidR="000146B6" w:rsidRDefault="000146B6" w:rsidP="000146B6">
                  <w:pPr>
                    <w:spacing w:line="276" w:lineRule="auto"/>
                  </w:pP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  <w:u w:val="single"/>
                    </w:rPr>
                    <w:t xml:space="preserve">En souscrivant un </w:t>
                  </w:r>
                  <w:r w:rsidRPr="007B5C9E">
                    <w:rPr>
                      <w:rFonts w:asciiTheme="minorHAnsi" w:hAnsiTheme="minorHAnsi" w:cstheme="minorHAnsi"/>
                      <w:b/>
                      <w:color w:val="4F6228" w:themeColor="accent3" w:themeShade="80"/>
                      <w:sz w:val="24"/>
                      <w:szCs w:val="24"/>
                      <w:u w:val="single"/>
                    </w:rPr>
                    <w:t>contrat  de fleurissement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  <w:u w:val="single"/>
                    </w:rPr>
                    <w:t xml:space="preserve">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pour votre établissement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br/>
                  </w:r>
                  <w:r w:rsidR="006F3E5F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Nous vous livrons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un bouquet de 20 tulipes  par semaine durant </w:t>
                  </w:r>
                  <w:r w:rsidR="00A2565D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toute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la durée de la campagne et met à votre </w:t>
                  </w:r>
                  <w:r w:rsidR="00A2565D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disposition un vase décoré  ainsi que </w:t>
                  </w:r>
                  <w:r w:rsidR="005524B9">
                    <w:rPr>
                      <w:rFonts w:asciiTheme="minorHAnsi" w:hAnsiTheme="minorHAnsi" w:cstheme="minorHAnsi"/>
                      <w:sz w:val="24"/>
                      <w:szCs w:val="24"/>
                    </w:rPr>
                    <w:t>de la documentation.</w:t>
                  </w:r>
                  <w:r w:rsidR="005524B9">
                    <w:rPr>
                      <w:rFonts w:asciiTheme="minorHAnsi" w:hAnsiTheme="minorHAnsi" w:cstheme="minorHAnsi"/>
                      <w:sz w:val="24"/>
                      <w:szCs w:val="24"/>
                    </w:rPr>
                    <w:br/>
                    <w:t>7</w:t>
                  </w:r>
                  <w:r w:rsidR="00CE4093">
                    <w:rPr>
                      <w:rFonts w:asciiTheme="minorHAnsi" w:hAnsiTheme="minorHAnsi" w:cstheme="minorHAnsi"/>
                      <w:sz w:val="24"/>
                      <w:szCs w:val="24"/>
                    </w:rPr>
                    <w:t>0</w:t>
                  </w:r>
                  <w:r w:rsidR="005524B9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€ pour le premier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>contrat</w:t>
                  </w:r>
                  <w:r w:rsidR="005524B9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, 60 € pour les suivants </w:t>
                  </w:r>
                  <w:r w:rsidRPr="007B5C9E">
                    <w:rPr>
                      <w:rFonts w:asciiTheme="minorHAnsi" w:hAnsiTheme="minorHAnsi" w:cstheme="minorHAnsi"/>
                      <w:sz w:val="24"/>
                      <w:szCs w:val="24"/>
                    </w:rPr>
                    <w:t xml:space="preserve"> pour la durée de la campagne</w:t>
                  </w:r>
                </w:p>
                <w:p w14:paraId="6706997C" w14:textId="77777777" w:rsidR="003373F0" w:rsidRDefault="003373F0"/>
              </w:txbxContent>
            </v:textbox>
          </v:shape>
        </w:pict>
      </w:r>
    </w:p>
    <w:p w14:paraId="24E81FA3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78126FD3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7658FA05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4E7C8222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199936FC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25DF12DA" w14:textId="77777777" w:rsidR="003373F0" w:rsidRDefault="003373F0" w:rsidP="007B5C9E">
      <w:pPr>
        <w:rPr>
          <w:rFonts w:ascii="Bookman Old Style" w:hAnsi="Bookman Old Style"/>
          <w:b/>
          <w:color w:val="4F6228" w:themeColor="accent3" w:themeShade="80"/>
          <w:sz w:val="28"/>
          <w:szCs w:val="28"/>
        </w:rPr>
      </w:pPr>
    </w:p>
    <w:p w14:paraId="79E2FC99" w14:textId="77777777" w:rsidR="003373F0" w:rsidRPr="00CE4093" w:rsidRDefault="003373F0" w:rsidP="007B5C9E">
      <w:pPr>
        <w:rPr>
          <w:rFonts w:ascii="Bookman Old Style" w:hAnsi="Bookman Old Style"/>
          <w:b/>
          <w:color w:val="4F6228" w:themeColor="accent3" w:themeShade="80"/>
        </w:rPr>
      </w:pPr>
    </w:p>
    <w:p w14:paraId="14017DC2" w14:textId="77777777" w:rsidR="007B5C9E" w:rsidRPr="005E0757" w:rsidRDefault="007B5C9E" w:rsidP="007B5C9E">
      <w:pPr>
        <w:rPr>
          <w:rFonts w:ascii="Bookman Old Style" w:hAnsi="Bookman Old Style"/>
          <w:b/>
          <w:color w:val="A43D3A"/>
          <w:sz w:val="32"/>
          <w:szCs w:val="32"/>
        </w:rPr>
      </w:pPr>
      <w:r w:rsidRPr="005E0757">
        <w:rPr>
          <w:rFonts w:ascii="Bookman Old Style" w:hAnsi="Bookman Old Style"/>
          <w:b/>
          <w:color w:val="A43D3A"/>
          <w:sz w:val="32"/>
          <w:szCs w:val="32"/>
        </w:rPr>
        <w:t>Vous êtes une entreprise</w:t>
      </w:r>
    </w:p>
    <w:p w14:paraId="18423ED7" w14:textId="77777777" w:rsidR="007B5C9E" w:rsidRPr="007B5C9E" w:rsidRDefault="007B5C9E" w:rsidP="007B5C9E">
      <w:pPr>
        <w:pStyle w:val="Paragraphedeliste"/>
        <w:numPr>
          <w:ilvl w:val="0"/>
          <w:numId w:val="15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7B5C9E">
        <w:rPr>
          <w:rFonts w:asciiTheme="minorHAnsi" w:hAnsiTheme="minorHAnsi" w:cstheme="minorHAnsi"/>
          <w:sz w:val="24"/>
          <w:szCs w:val="24"/>
          <w:u w:val="single"/>
        </w:rPr>
        <w:t xml:space="preserve">En souscrivant un </w:t>
      </w:r>
      <w:r w:rsidR="006C399A" w:rsidRPr="007B5C9E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u w:val="single"/>
        </w:rPr>
        <w:t>contrat  de fleurissement</w:t>
      </w:r>
      <w:r w:rsidR="006C399A" w:rsidRPr="007B5C9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6C399A" w:rsidRPr="007B5C9E">
        <w:rPr>
          <w:rFonts w:asciiTheme="minorHAnsi" w:hAnsiTheme="minorHAnsi" w:cstheme="minorHAnsi"/>
          <w:sz w:val="24"/>
          <w:szCs w:val="24"/>
        </w:rPr>
        <w:t xml:space="preserve"> </w:t>
      </w:r>
      <w:r w:rsidRPr="007B5C9E">
        <w:rPr>
          <w:rFonts w:asciiTheme="minorHAnsi" w:hAnsiTheme="minorHAnsi" w:cstheme="minorHAnsi"/>
          <w:sz w:val="24"/>
          <w:szCs w:val="24"/>
        </w:rPr>
        <w:t xml:space="preserve">pour votre établissement </w:t>
      </w:r>
      <w:r w:rsidRPr="007B5C9E">
        <w:rPr>
          <w:rFonts w:asciiTheme="minorHAnsi" w:hAnsiTheme="minorHAnsi" w:cstheme="minorHAnsi"/>
          <w:sz w:val="24"/>
          <w:szCs w:val="24"/>
        </w:rPr>
        <w:br/>
      </w:r>
      <w:r w:rsidR="001F1F46">
        <w:rPr>
          <w:rFonts w:asciiTheme="minorHAnsi" w:hAnsiTheme="minorHAnsi" w:cstheme="minorHAnsi"/>
          <w:sz w:val="24"/>
          <w:szCs w:val="24"/>
        </w:rPr>
        <w:t>Même procédure que pour un commerçant</w:t>
      </w:r>
    </w:p>
    <w:p w14:paraId="40717CE5" w14:textId="77777777" w:rsidR="007B5C9E" w:rsidRPr="007B5C9E" w:rsidRDefault="007B5C9E" w:rsidP="007B5C9E">
      <w:pPr>
        <w:pStyle w:val="Paragraphedeliste"/>
        <w:numPr>
          <w:ilvl w:val="0"/>
          <w:numId w:val="15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7B5C9E">
        <w:rPr>
          <w:rFonts w:asciiTheme="minorHAnsi" w:hAnsiTheme="minorHAnsi" w:cstheme="minorHAnsi"/>
          <w:sz w:val="24"/>
          <w:szCs w:val="24"/>
          <w:u w:val="single"/>
        </w:rPr>
        <w:t>En organisant une demi-journée de collecte de don</w:t>
      </w:r>
      <w:r w:rsidRPr="007B5C9E">
        <w:rPr>
          <w:rFonts w:asciiTheme="minorHAnsi" w:hAnsiTheme="minorHAnsi" w:cstheme="minorHAnsi"/>
          <w:sz w:val="24"/>
          <w:szCs w:val="24"/>
        </w:rPr>
        <w:t xml:space="preserve"> dans votre établissement. </w:t>
      </w:r>
      <w:r w:rsidRPr="007B5C9E">
        <w:rPr>
          <w:rFonts w:asciiTheme="minorHAnsi" w:hAnsiTheme="minorHAnsi" w:cstheme="minorHAnsi"/>
          <w:sz w:val="24"/>
          <w:szCs w:val="24"/>
        </w:rPr>
        <w:br/>
        <w:t>Un bénévole vient dans votre établissement pendant quelques heures et propose des bouquets à votre personnel.  Un message personnalisé, diffusable sur votre messagerie interne, vous est fourni au préalable.</w:t>
      </w:r>
    </w:p>
    <w:p w14:paraId="5CD13F45" w14:textId="77777777" w:rsidR="004F625E" w:rsidRPr="005E0757" w:rsidRDefault="007B5C9E" w:rsidP="00CE4093">
      <w:pPr>
        <w:pStyle w:val="Paragraphedeliste"/>
        <w:numPr>
          <w:ilvl w:val="0"/>
          <w:numId w:val="15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5E0757">
        <w:rPr>
          <w:rFonts w:asciiTheme="minorHAnsi" w:hAnsiTheme="minorHAnsi" w:cstheme="minorHAnsi"/>
          <w:sz w:val="24"/>
          <w:szCs w:val="24"/>
          <w:u w:val="single"/>
        </w:rPr>
        <w:t>En organisant vous-même une prise de commande</w:t>
      </w:r>
      <w:r w:rsidRPr="005E0757">
        <w:rPr>
          <w:rFonts w:asciiTheme="minorHAnsi" w:hAnsiTheme="minorHAnsi" w:cstheme="minorHAnsi"/>
          <w:sz w:val="24"/>
          <w:szCs w:val="24"/>
        </w:rPr>
        <w:t xml:space="preserve"> auprès de vos salariés.</w:t>
      </w:r>
      <w:r w:rsidRPr="005E0757">
        <w:rPr>
          <w:rFonts w:asciiTheme="minorHAnsi" w:hAnsiTheme="minorHAnsi" w:cstheme="minorHAnsi"/>
          <w:sz w:val="24"/>
          <w:szCs w:val="24"/>
        </w:rPr>
        <w:br/>
        <w:t>Un membre de votre personnel collecte les demandes, avertit le responsable du Lions club et collecte les règlements ;  la livraison est faite par un bénévole</w:t>
      </w:r>
      <w:r w:rsidR="00CE4093" w:rsidRPr="005E0757">
        <w:rPr>
          <w:rFonts w:asciiTheme="minorHAnsi" w:hAnsiTheme="minorHAnsi" w:cstheme="minorHAnsi"/>
          <w:sz w:val="24"/>
          <w:szCs w:val="24"/>
        </w:rPr>
        <w:t xml:space="preserve"> au lieu et au </w:t>
      </w:r>
      <w:r w:rsidRPr="005E0757">
        <w:rPr>
          <w:rFonts w:asciiTheme="minorHAnsi" w:hAnsiTheme="minorHAnsi" w:cstheme="minorHAnsi"/>
          <w:sz w:val="24"/>
          <w:szCs w:val="24"/>
        </w:rPr>
        <w:t xml:space="preserve"> jour de </w:t>
      </w:r>
      <w:r w:rsidR="005E0757" w:rsidRPr="005E0757">
        <w:rPr>
          <w:rFonts w:asciiTheme="minorHAnsi" w:hAnsiTheme="minorHAnsi" w:cstheme="minorHAnsi"/>
          <w:sz w:val="24"/>
          <w:szCs w:val="24"/>
        </w:rPr>
        <w:t>v</w:t>
      </w:r>
      <w:r w:rsidR="00CE4093" w:rsidRPr="005E0757">
        <w:rPr>
          <w:rFonts w:asciiTheme="minorHAnsi" w:hAnsiTheme="minorHAnsi" w:cstheme="minorHAnsi"/>
          <w:sz w:val="24"/>
          <w:szCs w:val="24"/>
        </w:rPr>
        <w:t>otre choix</w:t>
      </w:r>
      <w:r w:rsidR="001F1F46" w:rsidRPr="005E075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275315A" w14:textId="77777777" w:rsidR="00CE4093" w:rsidRPr="005E0757" w:rsidRDefault="00CE4093" w:rsidP="00CE4093">
      <w:pPr>
        <w:rPr>
          <w:rFonts w:ascii="Bookman Old Style" w:hAnsi="Bookman Old Style"/>
          <w:b/>
          <w:color w:val="A43D3A"/>
          <w:sz w:val="32"/>
          <w:szCs w:val="32"/>
        </w:rPr>
      </w:pPr>
      <w:r w:rsidRPr="005E0757">
        <w:rPr>
          <w:rFonts w:ascii="Bookman Old Style" w:hAnsi="Bookman Old Style"/>
          <w:b/>
          <w:color w:val="A43D3A"/>
          <w:sz w:val="32"/>
          <w:szCs w:val="32"/>
        </w:rPr>
        <w:t>Vous êtes un particulier</w:t>
      </w:r>
    </w:p>
    <w:p w14:paraId="44F32A21" w14:textId="77777777" w:rsidR="00CE4093" w:rsidRDefault="00CE4093" w:rsidP="00CE4093">
      <w:pPr>
        <w:pStyle w:val="Paragraphedeliste"/>
        <w:numPr>
          <w:ilvl w:val="0"/>
          <w:numId w:val="16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 w:rsidRPr="005E0757">
        <w:rPr>
          <w:rFonts w:asciiTheme="minorHAnsi" w:hAnsiTheme="minorHAnsi" w:cstheme="minorHAnsi"/>
          <w:sz w:val="24"/>
          <w:szCs w:val="24"/>
          <w:u w:val="single"/>
        </w:rPr>
        <w:t>En venant cueillir</w:t>
      </w:r>
      <w:r>
        <w:rPr>
          <w:rFonts w:asciiTheme="minorHAnsi" w:hAnsiTheme="minorHAnsi" w:cstheme="minorHAnsi"/>
          <w:sz w:val="24"/>
          <w:szCs w:val="24"/>
        </w:rPr>
        <w:t xml:space="preserve"> vos tulipes sur notre champ : Rue Georges Charpak – St Jean du </w:t>
      </w:r>
      <w:proofErr w:type="spellStart"/>
      <w:r>
        <w:rPr>
          <w:rFonts w:asciiTheme="minorHAnsi" w:hAnsiTheme="minorHAnsi" w:cstheme="minorHAnsi"/>
          <w:sz w:val="24"/>
          <w:szCs w:val="24"/>
        </w:rPr>
        <w:t>Cardonnay</w:t>
      </w:r>
      <w:proofErr w:type="spellEnd"/>
    </w:p>
    <w:p w14:paraId="3FA40510" w14:textId="77777777" w:rsidR="00CE4093" w:rsidRPr="00CE4093" w:rsidRDefault="00000000" w:rsidP="00CE4093">
      <w:pPr>
        <w:pStyle w:val="Paragraphedeliste"/>
        <w:numPr>
          <w:ilvl w:val="0"/>
          <w:numId w:val="16"/>
        </w:numPr>
        <w:spacing w:after="200" w:line="276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u w:val="single"/>
        </w:rPr>
        <w:pict w14:anchorId="028A453B">
          <v:shape id="_x0000_s1087" type="#_x0000_t202" style="position:absolute;left:0;text-align:left;margin-left:259.9pt;margin-top:38.05pt;width:251.25pt;height:27.75pt;z-index:251718656" stroked="f">
            <v:textbox>
              <w:txbxContent>
                <w:p w14:paraId="0AA0A6AD" w14:textId="77777777" w:rsidR="0009369B" w:rsidRPr="0009369B" w:rsidRDefault="000936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9369B">
                    <w:rPr>
                      <w:rFonts w:ascii="Arial" w:hAnsi="Arial" w:cs="Arial"/>
                      <w:sz w:val="24"/>
                      <w:szCs w:val="24"/>
                    </w:rPr>
                    <w:t xml:space="preserve">Nous contacter : </w:t>
                  </w:r>
                  <w:hyperlink r:id="rId10" w:history="1">
                    <w:r w:rsidRPr="0009369B">
                      <w:rPr>
                        <w:rStyle w:val="Lienhypertexte"/>
                        <w:rFonts w:ascii="Arial" w:hAnsi="Arial" w:cs="Arial"/>
                        <w:sz w:val="24"/>
                        <w:szCs w:val="24"/>
                      </w:rPr>
                      <w:t>contact@tulipesrouen.fr</w:t>
                    </w:r>
                  </w:hyperlink>
                </w:p>
              </w:txbxContent>
            </v:textbox>
          </v:shape>
        </w:pict>
      </w:r>
      <w:r>
        <w:rPr>
          <w:rFonts w:asciiTheme="minorHAnsi" w:hAnsiTheme="minorHAnsi" w:cstheme="minorHAnsi"/>
          <w:noProof/>
          <w:sz w:val="24"/>
          <w:szCs w:val="24"/>
          <w:u w:val="single"/>
        </w:rPr>
        <w:pict w14:anchorId="0D8E91CC">
          <v:shape id="_x0000_s1085" type="#_x0000_t202" style="position:absolute;left:0;text-align:left;margin-left:6.6pt;margin-top:38.05pt;width:256.5pt;height:33pt;z-index:251717632" stroked="f">
            <v:textbox>
              <w:txbxContent>
                <w:p w14:paraId="7E5E682A" w14:textId="77777777" w:rsidR="001F1F46" w:rsidRDefault="001F1F46">
                  <w:r>
                    <w:rPr>
                      <w:rFonts w:ascii="Arial" w:hAnsi="Arial" w:cs="Arial"/>
                      <w:sz w:val="24"/>
                      <w:szCs w:val="24"/>
                    </w:rPr>
                    <w:t>Pour en savoir plus :</w:t>
                  </w:r>
                  <w:r w:rsidRPr="001F1F4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hyperlink r:id="rId11" w:history="1">
                    <w:r w:rsidRPr="001F1F46">
                      <w:rPr>
                        <w:rStyle w:val="Lienhypertexte"/>
                        <w:rFonts w:ascii="Arial" w:hAnsi="Arial" w:cs="Arial"/>
                        <w:sz w:val="24"/>
                        <w:szCs w:val="24"/>
                      </w:rPr>
                      <w:t>http://tulipesrouen.fr</w:t>
                    </w:r>
                  </w:hyperlink>
                </w:p>
              </w:txbxContent>
            </v:textbox>
          </v:shape>
        </w:pict>
      </w:r>
      <w:r w:rsidR="00CE4093" w:rsidRPr="007B5C9E">
        <w:rPr>
          <w:rFonts w:asciiTheme="minorHAnsi" w:hAnsiTheme="minorHAnsi" w:cstheme="minorHAnsi"/>
          <w:sz w:val="24"/>
          <w:szCs w:val="24"/>
          <w:u w:val="single"/>
        </w:rPr>
        <w:t xml:space="preserve">En souscrivant un </w:t>
      </w:r>
      <w:r w:rsidR="00CE4093" w:rsidRPr="007B5C9E">
        <w:rPr>
          <w:rFonts w:asciiTheme="minorHAnsi" w:hAnsiTheme="minorHAnsi" w:cstheme="minorHAnsi"/>
          <w:b/>
          <w:color w:val="4F6228" w:themeColor="accent3" w:themeShade="80"/>
          <w:sz w:val="24"/>
          <w:szCs w:val="24"/>
          <w:u w:val="single"/>
        </w:rPr>
        <w:t>contrat  de fleurissement</w:t>
      </w:r>
      <w:r w:rsidR="00CE4093" w:rsidRPr="007B5C9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CE4093" w:rsidRPr="007B5C9E">
        <w:rPr>
          <w:rFonts w:asciiTheme="minorHAnsi" w:hAnsiTheme="minorHAnsi" w:cstheme="minorHAnsi"/>
          <w:sz w:val="24"/>
          <w:szCs w:val="24"/>
        </w:rPr>
        <w:t xml:space="preserve"> </w:t>
      </w:r>
      <w:r w:rsidR="00CE4093">
        <w:rPr>
          <w:rFonts w:asciiTheme="minorHAnsi" w:hAnsiTheme="minorHAnsi" w:cstheme="minorHAnsi"/>
          <w:sz w:val="24"/>
          <w:szCs w:val="24"/>
        </w:rPr>
        <w:t>pour votre domicile ou pour faire un cadeau</w:t>
      </w:r>
    </w:p>
    <w:sectPr w:rsidR="00CE4093" w:rsidRPr="00CE4093" w:rsidSect="001F1F46">
      <w:pgSz w:w="11906" w:h="16838"/>
      <w:pgMar w:top="567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6560"/>
    <w:multiLevelType w:val="hybridMultilevel"/>
    <w:tmpl w:val="D8664CCA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8D25A0"/>
    <w:multiLevelType w:val="hybridMultilevel"/>
    <w:tmpl w:val="412A3652"/>
    <w:lvl w:ilvl="0" w:tplc="040C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 w15:restartNumberingAfterBreak="0">
    <w:nsid w:val="0CBD4EA2"/>
    <w:multiLevelType w:val="hybridMultilevel"/>
    <w:tmpl w:val="B8E6D9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7787C"/>
    <w:multiLevelType w:val="hybridMultilevel"/>
    <w:tmpl w:val="E8B630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32B12"/>
    <w:multiLevelType w:val="hybridMultilevel"/>
    <w:tmpl w:val="1AB4D5D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F370FFB"/>
    <w:multiLevelType w:val="hybridMultilevel"/>
    <w:tmpl w:val="80FCD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A61C0"/>
    <w:multiLevelType w:val="hybridMultilevel"/>
    <w:tmpl w:val="A336CD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0676D3"/>
    <w:multiLevelType w:val="hybridMultilevel"/>
    <w:tmpl w:val="8CE220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603683"/>
    <w:multiLevelType w:val="hybridMultilevel"/>
    <w:tmpl w:val="EC9CB1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6E7A62"/>
    <w:multiLevelType w:val="hybridMultilevel"/>
    <w:tmpl w:val="9752CBAA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50D25BA6"/>
    <w:multiLevelType w:val="hybridMultilevel"/>
    <w:tmpl w:val="8BB2AB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C87CF3"/>
    <w:multiLevelType w:val="hybridMultilevel"/>
    <w:tmpl w:val="B246A8D0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6112328E"/>
    <w:multiLevelType w:val="hybridMultilevel"/>
    <w:tmpl w:val="BA721BB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6D4A74BE"/>
    <w:multiLevelType w:val="hybridMultilevel"/>
    <w:tmpl w:val="C44AD8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12245"/>
    <w:multiLevelType w:val="hybridMultilevel"/>
    <w:tmpl w:val="C2DE30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860ED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1350372075">
    <w:abstractNumId w:val="1"/>
  </w:num>
  <w:num w:numId="2" w16cid:durableId="442266705">
    <w:abstractNumId w:val="0"/>
  </w:num>
  <w:num w:numId="3" w16cid:durableId="422261514">
    <w:abstractNumId w:val="12"/>
  </w:num>
  <w:num w:numId="4" w16cid:durableId="1349795913">
    <w:abstractNumId w:val="2"/>
  </w:num>
  <w:num w:numId="5" w16cid:durableId="288122405">
    <w:abstractNumId w:val="8"/>
  </w:num>
  <w:num w:numId="6" w16cid:durableId="431780620">
    <w:abstractNumId w:val="7"/>
  </w:num>
  <w:num w:numId="7" w16cid:durableId="1314915969">
    <w:abstractNumId w:val="15"/>
  </w:num>
  <w:num w:numId="8" w16cid:durableId="1502424969">
    <w:abstractNumId w:val="11"/>
  </w:num>
  <w:num w:numId="9" w16cid:durableId="781993729">
    <w:abstractNumId w:val="14"/>
  </w:num>
  <w:num w:numId="10" w16cid:durableId="90249777">
    <w:abstractNumId w:val="9"/>
  </w:num>
  <w:num w:numId="11" w16cid:durableId="1494178076">
    <w:abstractNumId w:val="10"/>
  </w:num>
  <w:num w:numId="12" w16cid:durableId="1928876606">
    <w:abstractNumId w:val="6"/>
  </w:num>
  <w:num w:numId="13" w16cid:durableId="1606381309">
    <w:abstractNumId w:val="4"/>
  </w:num>
  <w:num w:numId="14" w16cid:durableId="1867986267">
    <w:abstractNumId w:val="3"/>
  </w:num>
  <w:num w:numId="15" w16cid:durableId="1530991741">
    <w:abstractNumId w:val="5"/>
  </w:num>
  <w:num w:numId="16" w16cid:durableId="20146024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18D1"/>
    <w:rsid w:val="0000227B"/>
    <w:rsid w:val="000146B6"/>
    <w:rsid w:val="00022BB3"/>
    <w:rsid w:val="00031B3E"/>
    <w:rsid w:val="0006659C"/>
    <w:rsid w:val="00070F83"/>
    <w:rsid w:val="0009369B"/>
    <w:rsid w:val="000A7782"/>
    <w:rsid w:val="000B68E4"/>
    <w:rsid w:val="000D01A5"/>
    <w:rsid w:val="000D09B4"/>
    <w:rsid w:val="00110B74"/>
    <w:rsid w:val="001164C1"/>
    <w:rsid w:val="00126B50"/>
    <w:rsid w:val="00140C94"/>
    <w:rsid w:val="00141BC3"/>
    <w:rsid w:val="00145543"/>
    <w:rsid w:val="00171514"/>
    <w:rsid w:val="00174A8E"/>
    <w:rsid w:val="00192EEA"/>
    <w:rsid w:val="001B157E"/>
    <w:rsid w:val="001D20CA"/>
    <w:rsid w:val="001F1F46"/>
    <w:rsid w:val="00220C61"/>
    <w:rsid w:val="002306B4"/>
    <w:rsid w:val="002433AE"/>
    <w:rsid w:val="00260990"/>
    <w:rsid w:val="00261EB9"/>
    <w:rsid w:val="002713DA"/>
    <w:rsid w:val="00287FFB"/>
    <w:rsid w:val="002C2BC6"/>
    <w:rsid w:val="002D3E6F"/>
    <w:rsid w:val="00307262"/>
    <w:rsid w:val="00327D0A"/>
    <w:rsid w:val="003373F0"/>
    <w:rsid w:val="00371919"/>
    <w:rsid w:val="003862BE"/>
    <w:rsid w:val="003C7584"/>
    <w:rsid w:val="004028B0"/>
    <w:rsid w:val="0040332E"/>
    <w:rsid w:val="00412A2D"/>
    <w:rsid w:val="004230E5"/>
    <w:rsid w:val="0044655D"/>
    <w:rsid w:val="0045750C"/>
    <w:rsid w:val="004C0F19"/>
    <w:rsid w:val="004E10E8"/>
    <w:rsid w:val="004E3729"/>
    <w:rsid w:val="004E4591"/>
    <w:rsid w:val="004F625E"/>
    <w:rsid w:val="0050548F"/>
    <w:rsid w:val="00525EBC"/>
    <w:rsid w:val="0054536F"/>
    <w:rsid w:val="005524B9"/>
    <w:rsid w:val="00553352"/>
    <w:rsid w:val="0057701A"/>
    <w:rsid w:val="00587034"/>
    <w:rsid w:val="00595F05"/>
    <w:rsid w:val="005E0757"/>
    <w:rsid w:val="005E353E"/>
    <w:rsid w:val="005E640C"/>
    <w:rsid w:val="005F497A"/>
    <w:rsid w:val="00617766"/>
    <w:rsid w:val="0062167C"/>
    <w:rsid w:val="00624EEE"/>
    <w:rsid w:val="00640521"/>
    <w:rsid w:val="00667DD2"/>
    <w:rsid w:val="00677DF0"/>
    <w:rsid w:val="006B6A2F"/>
    <w:rsid w:val="006C399A"/>
    <w:rsid w:val="006C47B6"/>
    <w:rsid w:val="006C72C9"/>
    <w:rsid w:val="006F3E5F"/>
    <w:rsid w:val="006F477F"/>
    <w:rsid w:val="006F60D9"/>
    <w:rsid w:val="006F6214"/>
    <w:rsid w:val="007001EF"/>
    <w:rsid w:val="00701089"/>
    <w:rsid w:val="00731366"/>
    <w:rsid w:val="00787F4C"/>
    <w:rsid w:val="007B5C9E"/>
    <w:rsid w:val="008007E5"/>
    <w:rsid w:val="00803BC6"/>
    <w:rsid w:val="00806193"/>
    <w:rsid w:val="00834495"/>
    <w:rsid w:val="0083455E"/>
    <w:rsid w:val="00846D67"/>
    <w:rsid w:val="00876CD5"/>
    <w:rsid w:val="008B568C"/>
    <w:rsid w:val="008C25E8"/>
    <w:rsid w:val="008D00D8"/>
    <w:rsid w:val="008F6D1D"/>
    <w:rsid w:val="00905FCB"/>
    <w:rsid w:val="0092098B"/>
    <w:rsid w:val="00922DE1"/>
    <w:rsid w:val="00941631"/>
    <w:rsid w:val="00952CBE"/>
    <w:rsid w:val="009641E5"/>
    <w:rsid w:val="00977B3E"/>
    <w:rsid w:val="00996356"/>
    <w:rsid w:val="009A1B83"/>
    <w:rsid w:val="009C7935"/>
    <w:rsid w:val="00A2565D"/>
    <w:rsid w:val="00A27523"/>
    <w:rsid w:val="00A35B50"/>
    <w:rsid w:val="00A4656F"/>
    <w:rsid w:val="00A53E8F"/>
    <w:rsid w:val="00A572AC"/>
    <w:rsid w:val="00A70077"/>
    <w:rsid w:val="00AA2AFB"/>
    <w:rsid w:val="00AB1661"/>
    <w:rsid w:val="00B3076F"/>
    <w:rsid w:val="00B53B82"/>
    <w:rsid w:val="00B81F2C"/>
    <w:rsid w:val="00B821D3"/>
    <w:rsid w:val="00B85379"/>
    <w:rsid w:val="00B95870"/>
    <w:rsid w:val="00BC7A43"/>
    <w:rsid w:val="00BE5AFB"/>
    <w:rsid w:val="00BF59EC"/>
    <w:rsid w:val="00C01B8F"/>
    <w:rsid w:val="00C30C9C"/>
    <w:rsid w:val="00C45788"/>
    <w:rsid w:val="00C87655"/>
    <w:rsid w:val="00C92A82"/>
    <w:rsid w:val="00CA596D"/>
    <w:rsid w:val="00CD672A"/>
    <w:rsid w:val="00CE4093"/>
    <w:rsid w:val="00CF3389"/>
    <w:rsid w:val="00D11BDF"/>
    <w:rsid w:val="00D2240B"/>
    <w:rsid w:val="00D24EB5"/>
    <w:rsid w:val="00D30476"/>
    <w:rsid w:val="00D704EB"/>
    <w:rsid w:val="00D931D5"/>
    <w:rsid w:val="00DE3BBE"/>
    <w:rsid w:val="00DF582F"/>
    <w:rsid w:val="00E14AEB"/>
    <w:rsid w:val="00E36A8A"/>
    <w:rsid w:val="00E70B63"/>
    <w:rsid w:val="00E762B6"/>
    <w:rsid w:val="00E76DC5"/>
    <w:rsid w:val="00E81FCE"/>
    <w:rsid w:val="00EB033A"/>
    <w:rsid w:val="00EC5C6D"/>
    <w:rsid w:val="00EE0E91"/>
    <w:rsid w:val="00EE18D1"/>
    <w:rsid w:val="00F05952"/>
    <w:rsid w:val="00F23CD2"/>
    <w:rsid w:val="00F54131"/>
    <w:rsid w:val="00F73B7D"/>
    <w:rsid w:val="00F91B50"/>
    <w:rsid w:val="00F96627"/>
    <w:rsid w:val="00FC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 fillcolor="white">
      <v:fill color="white"/>
    </o:shapedefaults>
    <o:shapelayout v:ext="edit">
      <o:idmap v:ext="edit" data="1"/>
    </o:shapelayout>
  </w:shapeDefaults>
  <w:decimalSymbol w:val=","/>
  <w:listSeparator w:val=";"/>
  <w14:docId w14:val="0A700647"/>
  <w15:docId w15:val="{2F99C69D-7321-4482-B6F4-D3CF4EC94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18D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EC5C6D"/>
    <w:pPr>
      <w:spacing w:before="100" w:beforeAutospacing="1" w:after="100" w:afterAutospacing="1"/>
      <w:outlineLvl w:val="2"/>
    </w:pPr>
    <w:rPr>
      <w:b/>
      <w:bCs/>
      <w:color w:val="auto"/>
      <w:kern w:val="0"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E18D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8D1"/>
    <w:rPr>
      <w:rFonts w:ascii="Tahoma" w:hAnsi="Tahoma" w:cs="Tahoma"/>
      <w:sz w:val="16"/>
      <w:szCs w:val="16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3C7584"/>
    <w:pPr>
      <w:spacing w:line="273" w:lineRule="auto"/>
      <w:ind w:left="283"/>
    </w:pPr>
    <w:rPr>
      <w:rFonts w:ascii="Comic Sans MS" w:hAnsi="Comic Sans MS"/>
      <w:sz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3C7584"/>
    <w:rPr>
      <w:rFonts w:ascii="Comic Sans MS" w:eastAsia="Times New Roman" w:hAnsi="Comic Sans MS" w:cs="Times New Roman"/>
      <w:color w:val="000000"/>
      <w:kern w:val="28"/>
      <w:sz w:val="24"/>
      <w:szCs w:val="20"/>
      <w:lang w:eastAsia="fr-FR"/>
    </w:rPr>
  </w:style>
  <w:style w:type="character" w:styleId="Lienhypertexte">
    <w:name w:val="Hyperlink"/>
    <w:basedOn w:val="Policepardfaut"/>
    <w:uiPriority w:val="99"/>
    <w:unhideWhenUsed/>
    <w:rsid w:val="0064052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01089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595F05"/>
    <w:rPr>
      <w:color w:val="800080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EC5C6D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kypec2ctextspan">
    <w:name w:val="skype_c2c_text_span"/>
    <w:basedOn w:val="Policepardfaut"/>
    <w:rsid w:val="00EC5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tulipesrouen.fr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contact@tulipesrouen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Claude</dc:creator>
  <cp:lastModifiedBy>philippe Penot</cp:lastModifiedBy>
  <cp:revision>4</cp:revision>
  <cp:lastPrinted>2021-02-15T10:03:00Z</cp:lastPrinted>
  <dcterms:created xsi:type="dcterms:W3CDTF">2022-01-26T05:50:00Z</dcterms:created>
  <dcterms:modified xsi:type="dcterms:W3CDTF">2023-01-13T15:03:00Z</dcterms:modified>
</cp:coreProperties>
</file>