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C67C" w14:textId="77777777" w:rsidR="0027513B" w:rsidRDefault="00000000">
      <w:r>
        <w:rPr>
          <w:noProof/>
          <w:lang w:eastAsia="fr-FR"/>
        </w:rPr>
        <w:pict w14:anchorId="333ECD3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6.4pt;margin-top:.7pt;width:96.75pt;height:114pt;z-index:251658240" stroked="f">
            <v:textbox style="mso-next-textbox:#_x0000_s1026">
              <w:txbxContent>
                <w:p w14:paraId="03777F17" w14:textId="77777777" w:rsidR="0027513B" w:rsidRDefault="0027513B">
                  <w:r>
                    <w:rPr>
                      <w:rFonts w:ascii="Arial Black" w:hAnsi="Arial Black"/>
                      <w:noProof/>
                      <w:lang w:eastAsia="fr-FR"/>
                    </w:rPr>
                    <w:drawing>
                      <wp:inline distT="0" distB="0" distL="0" distR="0" wp14:anchorId="3956BC7A" wp14:editId="4F8973EE">
                        <wp:extent cx="918978" cy="1289419"/>
                        <wp:effectExtent l="19050" t="0" r="0" b="0"/>
                        <wp:docPr id="10" name="Image 10" descr="TULIPES-CONTRE-ve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TULIPES-CONTRE-ve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1760" cy="12933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 w14:anchorId="0B535D92">
          <v:shape id="_x0000_s1028" type="#_x0000_t202" style="position:absolute;margin-left:130.9pt;margin-top:7.45pt;width:200.25pt;height:107.25pt;z-index:251660288" stroked="f">
            <v:textbox>
              <w:txbxContent>
                <w:p w14:paraId="08C49D8E" w14:textId="77777777" w:rsidR="0027513B" w:rsidRPr="00375C6F" w:rsidRDefault="0027513B" w:rsidP="0027513B">
                  <w:pPr>
                    <w:jc w:val="center"/>
                    <w:rPr>
                      <w:color w:val="4F6228" w:themeColor="accent3" w:themeShade="80"/>
                      <w:sz w:val="72"/>
                      <w:szCs w:val="72"/>
                    </w:rPr>
                  </w:pPr>
                  <w:r w:rsidRPr="00375C6F">
                    <w:rPr>
                      <w:color w:val="4F6228" w:themeColor="accent3" w:themeShade="80"/>
                      <w:sz w:val="72"/>
                      <w:szCs w:val="72"/>
                    </w:rPr>
                    <w:t xml:space="preserve">Reçu </w:t>
                  </w:r>
                </w:p>
                <w:p w14:paraId="79DCFAC4" w14:textId="77777777" w:rsidR="00375C6F" w:rsidRPr="00375C6F" w:rsidRDefault="00375C6F" w:rsidP="0027513B">
                  <w:pPr>
                    <w:jc w:val="center"/>
                    <w:rPr>
                      <w:color w:val="4F6228" w:themeColor="accent3" w:themeShade="8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1839726C">
          <v:shape id="_x0000_s1027" type="#_x0000_t202" style="position:absolute;margin-left:19.3pt;margin-top:7.45pt;width:103.5pt;height:97.5pt;z-index:251659264" stroked="f">
            <v:textbox>
              <w:txbxContent>
                <w:p w14:paraId="1E314325" w14:textId="77777777" w:rsidR="0027513B" w:rsidRDefault="0027513B">
                  <w:r w:rsidRPr="0027513B">
                    <w:rPr>
                      <w:noProof/>
                      <w:lang w:eastAsia="fr-FR"/>
                    </w:rPr>
                    <w:drawing>
                      <wp:inline distT="0" distB="0" distL="0" distR="0" wp14:anchorId="6731429B" wp14:editId="67D529A5">
                        <wp:extent cx="1085850" cy="1038225"/>
                        <wp:effectExtent l="19050" t="0" r="0" b="0"/>
                        <wp:docPr id="2" name="Image 1" descr="Nouveau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ouveau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5850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2DBA601C" w14:textId="77777777" w:rsidR="0027513B" w:rsidRDefault="0027513B"/>
    <w:p w14:paraId="6205DC93" w14:textId="77777777" w:rsidR="0027513B" w:rsidRDefault="0027513B"/>
    <w:p w14:paraId="15EBDB68" w14:textId="77777777" w:rsidR="0027513B" w:rsidRDefault="0027513B"/>
    <w:p w14:paraId="144CDCC1" w14:textId="77777777" w:rsidR="0027513B" w:rsidRDefault="0027513B"/>
    <w:p w14:paraId="63BDA5E3" w14:textId="77777777" w:rsidR="0027513B" w:rsidRDefault="0027513B"/>
    <w:p w14:paraId="7D91E421" w14:textId="77777777" w:rsidR="0027513B" w:rsidRDefault="0027513B"/>
    <w:p w14:paraId="60E9D10E" w14:textId="77777777" w:rsidR="0027513B" w:rsidRDefault="0027513B"/>
    <w:p w14:paraId="0505E4B9" w14:textId="77777777" w:rsidR="0027513B" w:rsidRPr="00033E22" w:rsidRDefault="0027513B">
      <w:pPr>
        <w:rPr>
          <w:b/>
          <w:sz w:val="28"/>
          <w:szCs w:val="28"/>
          <w:u w:val="single"/>
        </w:rPr>
      </w:pPr>
      <w:r w:rsidRPr="00033E22">
        <w:rPr>
          <w:b/>
          <w:sz w:val="28"/>
          <w:szCs w:val="28"/>
          <w:u w:val="single"/>
        </w:rPr>
        <w:t xml:space="preserve">Bénéficiaire des versements </w:t>
      </w:r>
    </w:p>
    <w:p w14:paraId="4E24507E" w14:textId="77777777" w:rsidR="0027513B" w:rsidRDefault="00000000">
      <w:r>
        <w:rPr>
          <w:noProof/>
          <w:lang w:eastAsia="fr-FR"/>
        </w:rPr>
        <w:pict w14:anchorId="6EE75E8A">
          <v:shape id="_x0000_s1029" type="#_x0000_t202" style="position:absolute;margin-left:24.25pt;margin-top:12.35pt;width:399.9pt;height:122.35pt;z-index:251661312" o:allowincell="f">
            <v:textbox>
              <w:txbxContent>
                <w:p w14:paraId="7429E28A" w14:textId="4BBFA84E" w:rsidR="00B60580" w:rsidRDefault="0027513B" w:rsidP="00B60580">
                  <w:pPr>
                    <w:jc w:val="center"/>
                    <w:rPr>
                      <w:rFonts w:ascii="Comic Sans MS" w:hAnsi="Comic Sans MS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A3518C">
                    <w:rPr>
                      <w:rFonts w:ascii="Comic Sans MS" w:hAnsi="Comic Sans MS"/>
                      <w:b/>
                      <w:color w:val="4F6228" w:themeColor="accent3" w:themeShade="80"/>
                      <w:sz w:val="28"/>
                      <w:szCs w:val="28"/>
                    </w:rPr>
                    <w:t xml:space="preserve">LIONS </w:t>
                  </w:r>
                  <w:r w:rsidR="00B60580">
                    <w:rPr>
                      <w:rFonts w:ascii="Comic Sans MS" w:hAnsi="Comic Sans MS"/>
                      <w:b/>
                      <w:color w:val="4F6228" w:themeColor="accent3" w:themeShade="80"/>
                      <w:sz w:val="28"/>
                      <w:szCs w:val="28"/>
                    </w:rPr>
                    <w:t>TULIPES ET ASSOCIES</w:t>
                  </w:r>
                </w:p>
                <w:p w14:paraId="3B0B91C9" w14:textId="12A89FAA" w:rsidR="0027513B" w:rsidRPr="00A3518C" w:rsidRDefault="0027513B" w:rsidP="00B60580">
                  <w:pPr>
                    <w:jc w:val="center"/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A3518C">
                    <w:rPr>
                      <w:rFonts w:ascii="Comic Sans MS" w:hAnsi="Comic Sans MS"/>
                      <w:b/>
                      <w:color w:val="4F6228" w:themeColor="accent3" w:themeShade="80"/>
                      <w:sz w:val="28"/>
                      <w:szCs w:val="28"/>
                    </w:rPr>
                    <w:t>TULIPES CONTRE LE CANCER</w:t>
                  </w:r>
                </w:p>
                <w:p w14:paraId="45E4AFD3" w14:textId="5CACBFAC" w:rsidR="0027513B" w:rsidRPr="0027513B" w:rsidRDefault="0027513B" w:rsidP="0027513B">
                  <w:pPr>
                    <w:jc w:val="center"/>
                    <w:rPr>
                      <w:sz w:val="24"/>
                      <w:szCs w:val="24"/>
                    </w:rPr>
                  </w:pPr>
                  <w:r w:rsidRPr="0027513B">
                    <w:rPr>
                      <w:sz w:val="24"/>
                      <w:szCs w:val="24"/>
                    </w:rPr>
                    <w:t>Chez Mme THIBAULT</w:t>
                  </w:r>
                </w:p>
                <w:p w14:paraId="713A0964" w14:textId="77777777" w:rsidR="0027513B" w:rsidRPr="0027513B" w:rsidRDefault="0027513B" w:rsidP="0027513B">
                  <w:pPr>
                    <w:pStyle w:val="Titre6"/>
                    <w:rPr>
                      <w:b w:val="0"/>
                      <w:sz w:val="24"/>
                      <w:szCs w:val="24"/>
                    </w:rPr>
                  </w:pPr>
                  <w:r w:rsidRPr="0027513B">
                    <w:rPr>
                      <w:b w:val="0"/>
                      <w:sz w:val="24"/>
                      <w:szCs w:val="24"/>
                    </w:rPr>
                    <w:t>90 Rue Sainte Venise  - 76420 BIHOREL</w:t>
                  </w:r>
                </w:p>
                <w:p w14:paraId="5A873611" w14:textId="77777777" w:rsidR="0027513B" w:rsidRPr="0027513B" w:rsidRDefault="0027513B" w:rsidP="0027513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14:paraId="69D0DF1F" w14:textId="7432D1EF" w:rsidR="0027513B" w:rsidRPr="0027513B" w:rsidRDefault="0027513B" w:rsidP="00B60580">
                  <w:pPr>
                    <w:pStyle w:val="Titre3"/>
                    <w:spacing w:line="240" w:lineRule="auto"/>
                    <w:rPr>
                      <w:b w:val="0"/>
                      <w:sz w:val="24"/>
                      <w:szCs w:val="24"/>
                    </w:rPr>
                  </w:pPr>
                  <w:r w:rsidRPr="00B60580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C</w:t>
                  </w:r>
                  <w:r w:rsidR="00694CD5" w:rsidRPr="00B60580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REDIT AGRICOLE </w:t>
                  </w:r>
                  <w:r w:rsidR="00B60580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   </w:t>
                  </w:r>
                  <w:r w:rsidRPr="00B60580">
                    <w:rPr>
                      <w:b w:val="0"/>
                      <w:sz w:val="24"/>
                      <w:szCs w:val="24"/>
                    </w:rPr>
                    <w:t xml:space="preserve">IBAN : </w:t>
                  </w:r>
                  <w:r w:rsidRPr="00B60580">
                    <w:rPr>
                      <w:rFonts w:ascii="Calibri" w:eastAsia="Calibri" w:hAnsi="Calibri"/>
                      <w:b w:val="0"/>
                      <w:color w:val="000000"/>
                      <w:sz w:val="28"/>
                      <w:szCs w:val="28"/>
                    </w:rPr>
                    <w:t xml:space="preserve">R76 </w:t>
                  </w:r>
                  <w:r w:rsidR="00694CD5" w:rsidRPr="00B60580">
                    <w:rPr>
                      <w:rFonts w:ascii="Calibri" w:eastAsia="Calibri" w:hAnsi="Calibri"/>
                      <w:b w:val="0"/>
                      <w:color w:val="000000"/>
                      <w:sz w:val="28"/>
                      <w:szCs w:val="28"/>
                    </w:rPr>
                    <w:t xml:space="preserve"> </w:t>
                  </w:r>
                  <w:r w:rsidR="00B60580" w:rsidRPr="00B60580">
                    <w:rPr>
                      <w:rFonts w:ascii="Calibri" w:eastAsia="Calibri" w:hAnsi="Calibri"/>
                      <w:b w:val="0"/>
                      <w:color w:val="000000"/>
                      <w:sz w:val="28"/>
                      <w:szCs w:val="28"/>
                    </w:rPr>
                    <w:t>1830 6000 1036 1296 3148 615</w:t>
                  </w:r>
                  <w:r w:rsidR="00694CD5" w:rsidRPr="00B60580"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  <w:t xml:space="preserve">        </w:t>
                  </w:r>
                  <w:r w:rsidRPr="00B60580">
                    <w:rPr>
                      <w:rFonts w:ascii="Calibri" w:eastAsia="Calibri" w:hAnsi="Calibri"/>
                      <w:color w:val="000000"/>
                      <w:sz w:val="28"/>
                      <w:szCs w:val="28"/>
                    </w:rPr>
                    <w:tab/>
                  </w:r>
                </w:p>
                <w:p w14:paraId="0D0CA805" w14:textId="77777777" w:rsidR="0027513B" w:rsidRDefault="0027513B" w:rsidP="0027513B">
                  <w:pPr>
                    <w:rPr>
                      <w:b/>
                      <w:sz w:val="20"/>
                    </w:rPr>
                  </w:pPr>
                </w:p>
                <w:p w14:paraId="39966FAE" w14:textId="77777777" w:rsidR="0027513B" w:rsidRDefault="0027513B" w:rsidP="0027513B">
                  <w:pPr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</w:p>
    <w:p w14:paraId="6230CFF5" w14:textId="77777777" w:rsidR="0027513B" w:rsidRDefault="0027513B"/>
    <w:p w14:paraId="05A6D036" w14:textId="77777777" w:rsidR="0027513B" w:rsidRDefault="0027513B"/>
    <w:p w14:paraId="6B8E51CD" w14:textId="77777777" w:rsidR="0027513B" w:rsidRDefault="0027513B"/>
    <w:p w14:paraId="4DE5096D" w14:textId="77777777" w:rsidR="0027513B" w:rsidRDefault="0027513B"/>
    <w:p w14:paraId="66A7806C" w14:textId="77777777" w:rsidR="0027513B" w:rsidRDefault="0027513B"/>
    <w:p w14:paraId="42F6A9AB" w14:textId="77777777" w:rsidR="0027513B" w:rsidRDefault="0027513B"/>
    <w:p w14:paraId="0BD7D752" w14:textId="77777777" w:rsidR="0027513B" w:rsidRDefault="0027513B"/>
    <w:p w14:paraId="726C223A" w14:textId="77777777" w:rsidR="0027513B" w:rsidRDefault="0027513B"/>
    <w:p w14:paraId="396A092D" w14:textId="77777777" w:rsidR="0027513B" w:rsidRDefault="0027513B"/>
    <w:p w14:paraId="33EED1CC" w14:textId="77777777" w:rsidR="004470DA" w:rsidRPr="00033E22" w:rsidRDefault="0027513B">
      <w:pPr>
        <w:rPr>
          <w:b/>
          <w:sz w:val="28"/>
          <w:szCs w:val="28"/>
          <w:u w:val="single"/>
        </w:rPr>
      </w:pPr>
      <w:r w:rsidRPr="00033E22">
        <w:rPr>
          <w:b/>
          <w:sz w:val="28"/>
          <w:szCs w:val="28"/>
          <w:u w:val="single"/>
        </w:rPr>
        <w:t>Donateur</w:t>
      </w:r>
    </w:p>
    <w:p w14:paraId="6BF35FC4" w14:textId="77777777" w:rsidR="0027513B" w:rsidRDefault="00000000">
      <w:r>
        <w:rPr>
          <w:noProof/>
          <w:lang w:eastAsia="fr-FR"/>
        </w:rPr>
        <w:pict w14:anchorId="3D22D5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49.15pt;margin-top:1.6pt;width:361.5pt;height:0;z-index:251662336" o:connectortype="straight"/>
        </w:pict>
      </w:r>
    </w:p>
    <w:p w14:paraId="72ADC82E" w14:textId="77777777" w:rsidR="0027513B" w:rsidRDefault="00000000" w:rsidP="00A94B22">
      <w:pPr>
        <w:spacing w:line="360" w:lineRule="auto"/>
        <w:ind w:left="708"/>
      </w:pPr>
      <w:r>
        <w:rPr>
          <w:noProof/>
          <w:lang w:eastAsia="fr-FR"/>
        </w:rPr>
        <w:pict w14:anchorId="7C5297BF">
          <v:shape id="_x0000_s1031" type="#_x0000_t32" style="position:absolute;left:0;text-align:left;margin-left:113.65pt;margin-top:11.7pt;width:297pt;height:0;z-index:251663360" o:connectortype="straight"/>
        </w:pict>
      </w:r>
      <w:r w:rsidR="0027513B">
        <w:t>Nom , prénom</w:t>
      </w:r>
    </w:p>
    <w:p w14:paraId="0FE56ECC" w14:textId="77777777" w:rsidR="0027513B" w:rsidRDefault="00000000" w:rsidP="00A94B22">
      <w:pPr>
        <w:spacing w:line="360" w:lineRule="auto"/>
        <w:ind w:left="708"/>
      </w:pPr>
      <w:r>
        <w:rPr>
          <w:noProof/>
          <w:lang w:eastAsia="fr-FR"/>
        </w:rPr>
        <w:pict w14:anchorId="07947B6B">
          <v:shape id="_x0000_s1032" type="#_x0000_t32" style="position:absolute;left:0;text-align:left;margin-left:104.65pt;margin-top:12.55pt;width:306pt;height:.05pt;z-index:251664384" o:connectortype="straight"/>
        </w:pict>
      </w:r>
      <w:r w:rsidR="0027513B">
        <w:t>Adresse</w:t>
      </w:r>
    </w:p>
    <w:p w14:paraId="6FD832BE" w14:textId="77777777" w:rsidR="0027513B" w:rsidRDefault="00000000" w:rsidP="00A94B22">
      <w:pPr>
        <w:spacing w:line="360" w:lineRule="auto"/>
        <w:ind w:left="708"/>
      </w:pPr>
      <w:r>
        <w:rPr>
          <w:noProof/>
          <w:lang w:eastAsia="fr-FR"/>
        </w:rPr>
        <w:pict w14:anchorId="664F6341">
          <v:shape id="_x0000_s1034" type="#_x0000_t32" style="position:absolute;left:0;text-align:left;margin-left:267.4pt;margin-top:16.35pt;width:143.25pt;height:0;z-index:251666432" o:connectortype="straight"/>
        </w:pict>
      </w:r>
      <w:r>
        <w:rPr>
          <w:noProof/>
          <w:lang w:eastAsia="fr-FR"/>
        </w:rPr>
        <w:pict w14:anchorId="0E9F94F9">
          <v:shape id="_x0000_s1033" type="#_x0000_t32" style="position:absolute;left:0;text-align:left;margin-left:130.9pt;margin-top:16.35pt;width:73.5pt;height:0;z-index:251665408" o:connectortype="straight"/>
        </w:pict>
      </w:r>
      <w:r w:rsidR="0027513B">
        <w:tab/>
        <w:t>Code postal</w:t>
      </w:r>
      <w:r w:rsidR="0027513B">
        <w:tab/>
      </w:r>
      <w:r w:rsidR="0027513B">
        <w:tab/>
      </w:r>
      <w:r w:rsidR="0027513B">
        <w:tab/>
        <w:t>Commune</w:t>
      </w:r>
    </w:p>
    <w:p w14:paraId="541F8A6C" w14:textId="77777777" w:rsidR="0027513B" w:rsidRDefault="00000000" w:rsidP="00A94B22">
      <w:pPr>
        <w:spacing w:line="360" w:lineRule="auto"/>
        <w:ind w:left="708"/>
      </w:pPr>
      <w:r>
        <w:rPr>
          <w:noProof/>
          <w:lang w:eastAsia="fr-FR"/>
        </w:rPr>
        <w:pict w14:anchorId="1B22DE90">
          <v:shape id="_x0000_s1035" type="#_x0000_t32" style="position:absolute;left:0;text-align:left;margin-left:63.4pt;margin-top:17.95pt;width:141pt;height:0;z-index:251667456" o:connectortype="straight"/>
        </w:pict>
      </w:r>
      <w:r w:rsidR="0027513B">
        <w:t xml:space="preserve">Tel  </w:t>
      </w:r>
    </w:p>
    <w:p w14:paraId="590E448C" w14:textId="77777777" w:rsidR="0027513B" w:rsidRDefault="0027513B" w:rsidP="00A94B22">
      <w:pPr>
        <w:spacing w:line="360" w:lineRule="auto"/>
        <w:ind w:left="708"/>
      </w:pPr>
      <w:r>
        <w:t>Adresse mail</w:t>
      </w:r>
    </w:p>
    <w:p w14:paraId="13689D9B" w14:textId="77777777" w:rsidR="00706315" w:rsidRDefault="00000000">
      <w:r>
        <w:rPr>
          <w:noProof/>
          <w:lang w:eastAsia="fr-FR"/>
        </w:rPr>
        <w:pict w14:anchorId="23C10671">
          <v:shape id="_x0000_s1036" type="#_x0000_t32" style="position:absolute;margin-left:98.65pt;margin-top:.5pt;width:312pt;height:0;z-index:251668480" o:connectortype="straight"/>
        </w:pict>
      </w:r>
    </w:p>
    <w:p w14:paraId="2F73089E" w14:textId="77777777" w:rsidR="00706315" w:rsidRDefault="00000000" w:rsidP="00706315">
      <w:r>
        <w:rPr>
          <w:noProof/>
          <w:lang w:eastAsia="fr-FR"/>
        </w:rPr>
        <w:pict w14:anchorId="3F20E582">
          <v:shape id="_x0000_s1038" type="#_x0000_t32" style="position:absolute;margin-left:304.15pt;margin-top:17.7pt;width:106.5pt;height:0;z-index:251670528" o:connectortype="straight"/>
        </w:pict>
      </w:r>
      <w:r w:rsidR="00706315">
        <w:t xml:space="preserve">Le bénéficiaire reconnait avoir reçu au titre de don la somme de </w:t>
      </w:r>
    </w:p>
    <w:p w14:paraId="6B1E6FE9" w14:textId="77777777" w:rsidR="00706315" w:rsidRDefault="00706315"/>
    <w:p w14:paraId="09B827AC" w14:textId="77777777" w:rsidR="00706315" w:rsidRPr="00A3518C" w:rsidRDefault="00000000">
      <w:pPr>
        <w:rPr>
          <w:u w:val="single"/>
        </w:rPr>
      </w:pPr>
      <w:r>
        <w:rPr>
          <w:noProof/>
          <w:u w:val="single"/>
          <w:lang w:eastAsia="fr-FR"/>
        </w:rPr>
        <w:pict w14:anchorId="6C117880">
          <v:shape id="_x0000_s1040" type="#_x0000_t202" style="position:absolute;margin-left:79.15pt;margin-top:5.2pt;width:182.25pt;height:69.75pt;z-index:251672576">
            <v:textbox>
              <w:txbxContent>
                <w:p w14:paraId="55549CB5" w14:textId="77777777" w:rsidR="00033E22" w:rsidRDefault="00033E22"/>
              </w:txbxContent>
            </v:textbox>
          </v:shape>
        </w:pict>
      </w:r>
      <w:r w:rsidR="00A3518C" w:rsidRPr="00A3518C">
        <w:rPr>
          <w:u w:val="single"/>
        </w:rPr>
        <w:t>Signature :</w:t>
      </w:r>
    </w:p>
    <w:p w14:paraId="78D6A5DB" w14:textId="77777777" w:rsidR="001251D0" w:rsidRDefault="001251D0"/>
    <w:p w14:paraId="5DA5C17C" w14:textId="77777777" w:rsidR="001251D0" w:rsidRDefault="001251D0"/>
    <w:p w14:paraId="3AFCA6DC" w14:textId="77777777" w:rsidR="001251D0" w:rsidRDefault="001251D0"/>
    <w:p w14:paraId="099A2695" w14:textId="77777777" w:rsidR="001251D0" w:rsidRDefault="001251D0"/>
    <w:p w14:paraId="79C6E1BD" w14:textId="77777777" w:rsidR="00706315" w:rsidRDefault="00000000">
      <w:r>
        <w:rPr>
          <w:noProof/>
          <w:lang w:eastAsia="fr-FR"/>
        </w:rPr>
        <w:pict w14:anchorId="7548C341">
          <v:shape id="_x0000_s1039" type="#_x0000_t202" style="position:absolute;margin-left:9.4pt;margin-top:15pt;width:224.25pt;height:36pt;z-index:251671552" o:allowincell="f" filled="f" strokeweight="1.25pt">
            <v:textbox>
              <w:txbxContent>
                <w:p w14:paraId="4347BDBC" w14:textId="77777777" w:rsidR="00A3518C" w:rsidRDefault="00A3518C" w:rsidP="00A3518C">
                  <w:pPr>
                    <w:pStyle w:val="Titre2"/>
                    <w:jc w:val="center"/>
                    <w:rPr>
                      <w:rFonts w:ascii="Georgia" w:hAnsi="Georgia"/>
                      <w:sz w:val="40"/>
                    </w:rPr>
                  </w:pPr>
                  <w:r>
                    <w:rPr>
                      <w:rFonts w:ascii="Georgia" w:hAnsi="Georgia"/>
                      <w:sz w:val="40"/>
                    </w:rPr>
                    <w:t>Note détaillée</w:t>
                  </w:r>
                </w:p>
              </w:txbxContent>
            </v:textbox>
          </v:shape>
        </w:pict>
      </w:r>
    </w:p>
    <w:p w14:paraId="5DCF1807" w14:textId="77777777" w:rsidR="00A3518C" w:rsidRDefault="00A3518C"/>
    <w:p w14:paraId="6CD9B4DC" w14:textId="77777777" w:rsidR="00A3518C" w:rsidRDefault="00A3518C"/>
    <w:p w14:paraId="76FC4079" w14:textId="77777777" w:rsidR="00A3518C" w:rsidRDefault="00A3518C"/>
    <w:tbl>
      <w:tblPr>
        <w:tblStyle w:val="Grilledutableau"/>
        <w:tblW w:w="9072" w:type="dxa"/>
        <w:tblInd w:w="108" w:type="dxa"/>
        <w:tblLook w:val="04A0" w:firstRow="1" w:lastRow="0" w:firstColumn="1" w:lastColumn="0" w:noHBand="0" w:noVBand="1"/>
      </w:tblPr>
      <w:tblGrid>
        <w:gridCol w:w="3686"/>
        <w:gridCol w:w="1559"/>
        <w:gridCol w:w="1985"/>
        <w:gridCol w:w="1842"/>
      </w:tblGrid>
      <w:tr w:rsidR="00706315" w:rsidRPr="00033E22" w14:paraId="4B920CD6" w14:textId="77777777" w:rsidTr="00B869F8">
        <w:tc>
          <w:tcPr>
            <w:tcW w:w="3686" w:type="dxa"/>
          </w:tcPr>
          <w:p w14:paraId="4642592B" w14:textId="77777777" w:rsidR="00706315" w:rsidRPr="00033E22" w:rsidRDefault="00B869F8" w:rsidP="00B869F8">
            <w:pPr>
              <w:rPr>
                <w:b/>
              </w:rPr>
            </w:pPr>
            <w:r w:rsidRPr="00033E22">
              <w:rPr>
                <w:b/>
              </w:rPr>
              <w:t>Prestation</w:t>
            </w:r>
          </w:p>
        </w:tc>
        <w:tc>
          <w:tcPr>
            <w:tcW w:w="1559" w:type="dxa"/>
          </w:tcPr>
          <w:p w14:paraId="7A63A028" w14:textId="77777777" w:rsidR="00706315" w:rsidRPr="00033E22" w:rsidRDefault="00B869F8" w:rsidP="00B869F8">
            <w:pPr>
              <w:ind w:left="-1067" w:firstLine="1067"/>
              <w:rPr>
                <w:b/>
              </w:rPr>
            </w:pPr>
            <w:r w:rsidRPr="00033E22">
              <w:rPr>
                <w:b/>
              </w:rPr>
              <w:t>Coût unitaire</w:t>
            </w:r>
          </w:p>
        </w:tc>
        <w:tc>
          <w:tcPr>
            <w:tcW w:w="1985" w:type="dxa"/>
          </w:tcPr>
          <w:p w14:paraId="5B04210E" w14:textId="77777777" w:rsidR="00706315" w:rsidRPr="00033E22" w:rsidRDefault="00B869F8">
            <w:pPr>
              <w:rPr>
                <w:b/>
              </w:rPr>
            </w:pPr>
            <w:r w:rsidRPr="00033E22">
              <w:rPr>
                <w:b/>
              </w:rPr>
              <w:t>Nombre</w:t>
            </w:r>
          </w:p>
        </w:tc>
        <w:tc>
          <w:tcPr>
            <w:tcW w:w="1842" w:type="dxa"/>
          </w:tcPr>
          <w:p w14:paraId="4875001C" w14:textId="77777777" w:rsidR="00706315" w:rsidRPr="00033E22" w:rsidRDefault="00B869F8">
            <w:pPr>
              <w:rPr>
                <w:b/>
              </w:rPr>
            </w:pPr>
            <w:r w:rsidRPr="00033E22">
              <w:rPr>
                <w:b/>
              </w:rPr>
              <w:t>Cout total</w:t>
            </w:r>
          </w:p>
        </w:tc>
      </w:tr>
      <w:tr w:rsidR="00706315" w14:paraId="1DD227C1" w14:textId="77777777" w:rsidTr="003809D5">
        <w:trPr>
          <w:trHeight w:val="340"/>
        </w:trPr>
        <w:tc>
          <w:tcPr>
            <w:tcW w:w="3686" w:type="dxa"/>
          </w:tcPr>
          <w:p w14:paraId="3D033F57" w14:textId="77777777" w:rsidR="00706315" w:rsidRDefault="00AC7878">
            <w:r>
              <w:t>Bouquets de 10 tulipes</w:t>
            </w:r>
          </w:p>
        </w:tc>
        <w:tc>
          <w:tcPr>
            <w:tcW w:w="1559" w:type="dxa"/>
          </w:tcPr>
          <w:p w14:paraId="40A1BF07" w14:textId="77777777" w:rsidR="00706315" w:rsidRDefault="00706315"/>
        </w:tc>
        <w:tc>
          <w:tcPr>
            <w:tcW w:w="1985" w:type="dxa"/>
          </w:tcPr>
          <w:p w14:paraId="182A41E4" w14:textId="77777777" w:rsidR="00706315" w:rsidRDefault="00706315"/>
        </w:tc>
        <w:tc>
          <w:tcPr>
            <w:tcW w:w="1842" w:type="dxa"/>
          </w:tcPr>
          <w:p w14:paraId="282E9335" w14:textId="77777777" w:rsidR="00706315" w:rsidRDefault="00706315"/>
        </w:tc>
      </w:tr>
      <w:tr w:rsidR="00B869F8" w14:paraId="72EDE422" w14:textId="77777777" w:rsidTr="003809D5">
        <w:trPr>
          <w:trHeight w:val="340"/>
        </w:trPr>
        <w:tc>
          <w:tcPr>
            <w:tcW w:w="3686" w:type="dxa"/>
          </w:tcPr>
          <w:p w14:paraId="224BE63D" w14:textId="77777777" w:rsidR="00B869F8" w:rsidRDefault="00AC7878">
            <w:r>
              <w:t>Contrat de fleurissement</w:t>
            </w:r>
          </w:p>
        </w:tc>
        <w:tc>
          <w:tcPr>
            <w:tcW w:w="1559" w:type="dxa"/>
          </w:tcPr>
          <w:p w14:paraId="54CC84CE" w14:textId="77777777" w:rsidR="00B869F8" w:rsidRDefault="00B869F8"/>
        </w:tc>
        <w:tc>
          <w:tcPr>
            <w:tcW w:w="1985" w:type="dxa"/>
          </w:tcPr>
          <w:p w14:paraId="450FBA16" w14:textId="77777777" w:rsidR="00B869F8" w:rsidRDefault="00B869F8"/>
        </w:tc>
        <w:tc>
          <w:tcPr>
            <w:tcW w:w="1842" w:type="dxa"/>
          </w:tcPr>
          <w:p w14:paraId="0762C360" w14:textId="77777777" w:rsidR="00B869F8" w:rsidRDefault="00B869F8"/>
        </w:tc>
      </w:tr>
      <w:tr w:rsidR="00B869F8" w14:paraId="6544F409" w14:textId="77777777" w:rsidTr="003809D5">
        <w:trPr>
          <w:trHeight w:val="340"/>
        </w:trPr>
        <w:tc>
          <w:tcPr>
            <w:tcW w:w="3686" w:type="dxa"/>
          </w:tcPr>
          <w:p w14:paraId="2B55D747" w14:textId="77777777" w:rsidR="00B869F8" w:rsidRDefault="00B869F8"/>
        </w:tc>
        <w:tc>
          <w:tcPr>
            <w:tcW w:w="1559" w:type="dxa"/>
          </w:tcPr>
          <w:p w14:paraId="17307A10" w14:textId="77777777" w:rsidR="00B869F8" w:rsidRDefault="00B869F8"/>
        </w:tc>
        <w:tc>
          <w:tcPr>
            <w:tcW w:w="1985" w:type="dxa"/>
          </w:tcPr>
          <w:p w14:paraId="39C7854A" w14:textId="77777777" w:rsidR="00B869F8" w:rsidRDefault="00B869F8"/>
        </w:tc>
        <w:tc>
          <w:tcPr>
            <w:tcW w:w="1842" w:type="dxa"/>
          </w:tcPr>
          <w:p w14:paraId="36513AAE" w14:textId="77777777" w:rsidR="00B869F8" w:rsidRDefault="00B869F8"/>
        </w:tc>
      </w:tr>
      <w:tr w:rsidR="00706315" w14:paraId="5EA74BCB" w14:textId="77777777" w:rsidTr="003809D5">
        <w:trPr>
          <w:trHeight w:val="340"/>
        </w:trPr>
        <w:tc>
          <w:tcPr>
            <w:tcW w:w="3686" w:type="dxa"/>
          </w:tcPr>
          <w:p w14:paraId="2152DA68" w14:textId="77777777" w:rsidR="00706315" w:rsidRDefault="00706315"/>
        </w:tc>
        <w:tc>
          <w:tcPr>
            <w:tcW w:w="1559" w:type="dxa"/>
          </w:tcPr>
          <w:p w14:paraId="02919928" w14:textId="77777777" w:rsidR="00706315" w:rsidRDefault="00706315"/>
        </w:tc>
        <w:tc>
          <w:tcPr>
            <w:tcW w:w="1985" w:type="dxa"/>
          </w:tcPr>
          <w:p w14:paraId="26AD510D" w14:textId="77777777" w:rsidR="00706315" w:rsidRPr="00B869F8" w:rsidRDefault="00B869F8" w:rsidP="00B869F8">
            <w:pPr>
              <w:jc w:val="center"/>
              <w:rPr>
                <w:b/>
              </w:rPr>
            </w:pPr>
            <w:r w:rsidRPr="00B869F8">
              <w:rPr>
                <w:b/>
              </w:rPr>
              <w:t>TOTAL</w:t>
            </w:r>
            <w:r w:rsidR="00AC7878">
              <w:rPr>
                <w:b/>
              </w:rPr>
              <w:t xml:space="preserve"> TTC</w:t>
            </w:r>
          </w:p>
        </w:tc>
        <w:tc>
          <w:tcPr>
            <w:tcW w:w="1842" w:type="dxa"/>
          </w:tcPr>
          <w:p w14:paraId="620B1812" w14:textId="77777777" w:rsidR="00706315" w:rsidRDefault="00706315"/>
        </w:tc>
      </w:tr>
    </w:tbl>
    <w:p w14:paraId="5313A21B" w14:textId="77777777" w:rsidR="00706315" w:rsidRDefault="00706315" w:rsidP="005608C1"/>
    <w:sectPr w:rsidR="00706315" w:rsidSect="00A94B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13B"/>
    <w:rsid w:val="00033E22"/>
    <w:rsid w:val="001251D0"/>
    <w:rsid w:val="001F4AFE"/>
    <w:rsid w:val="00231ECA"/>
    <w:rsid w:val="0027513B"/>
    <w:rsid w:val="00375C6F"/>
    <w:rsid w:val="003809D5"/>
    <w:rsid w:val="004470DA"/>
    <w:rsid w:val="00531585"/>
    <w:rsid w:val="005608C1"/>
    <w:rsid w:val="00694CD5"/>
    <w:rsid w:val="00706315"/>
    <w:rsid w:val="008312CA"/>
    <w:rsid w:val="009916A7"/>
    <w:rsid w:val="00A3518C"/>
    <w:rsid w:val="00A73AB5"/>
    <w:rsid w:val="00A94B22"/>
    <w:rsid w:val="00AC7878"/>
    <w:rsid w:val="00B60580"/>
    <w:rsid w:val="00B67DFA"/>
    <w:rsid w:val="00B869F8"/>
    <w:rsid w:val="00B92410"/>
    <w:rsid w:val="00BC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2"/>
        <o:r id="V:Rule2" type="connector" idref="#_x0000_s1035"/>
        <o:r id="V:Rule3" type="connector" idref="#_x0000_s1036"/>
        <o:r id="V:Rule4" type="connector" idref="#_x0000_s1030"/>
        <o:r id="V:Rule5" type="connector" idref="#_x0000_s1034"/>
        <o:r id="V:Rule6" type="connector" idref="#_x0000_s1033"/>
        <o:r id="V:Rule7" type="connector" idref="#_x0000_s1038"/>
        <o:r id="V:Rule8" type="connector" idref="#_x0000_s1031"/>
      </o:rules>
    </o:shapelayout>
  </w:shapeDefaults>
  <w:decimalSymbol w:val=","/>
  <w:listSeparator w:val=";"/>
  <w14:docId w14:val="0ADA8496"/>
  <w15:docId w15:val="{1CEEF078-940B-4C1D-B4EB-9E93AE9B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DA"/>
  </w:style>
  <w:style w:type="paragraph" w:styleId="Titre2">
    <w:name w:val="heading 2"/>
    <w:basedOn w:val="Normal"/>
    <w:next w:val="Normal"/>
    <w:link w:val="Titre2Car"/>
    <w:qFormat/>
    <w:rsid w:val="00A3518C"/>
    <w:pPr>
      <w:keepNext/>
      <w:spacing w:line="240" w:lineRule="auto"/>
      <w:outlineLvl w:val="1"/>
    </w:pPr>
    <w:rPr>
      <w:rFonts w:ascii="Century Schoolbook" w:eastAsia="Times New Roman" w:hAnsi="Century Schoolbook" w:cs="Times New Roman"/>
      <w:b/>
      <w:sz w:val="32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27513B"/>
    <w:pPr>
      <w:keepNext/>
      <w:spacing w:line="360" w:lineRule="auto"/>
      <w:outlineLvl w:val="2"/>
    </w:pPr>
    <w:rPr>
      <w:rFonts w:ascii="Century Schoolbook" w:eastAsia="Times New Roman" w:hAnsi="Century Schoolbook" w:cs="Times New Roman"/>
      <w:b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qFormat/>
    <w:rsid w:val="0027513B"/>
    <w:pPr>
      <w:keepNext/>
      <w:spacing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51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13B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27513B"/>
    <w:rPr>
      <w:rFonts w:ascii="Century Schoolbook" w:eastAsia="Times New Roman" w:hAnsi="Century Schoolbook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27513B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70631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2Car">
    <w:name w:val="Titre 2 Car"/>
    <w:basedOn w:val="Policepardfaut"/>
    <w:link w:val="Titre2"/>
    <w:rsid w:val="00A3518C"/>
    <w:rPr>
      <w:rFonts w:ascii="Century Schoolbook" w:eastAsia="Times New Roman" w:hAnsi="Century Schoolbook" w:cs="Times New Roman"/>
      <w:b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philippe Penot</cp:lastModifiedBy>
  <cp:revision>4</cp:revision>
  <dcterms:created xsi:type="dcterms:W3CDTF">2022-01-26T12:24:00Z</dcterms:created>
  <dcterms:modified xsi:type="dcterms:W3CDTF">2023-01-13T14:44:00Z</dcterms:modified>
</cp:coreProperties>
</file>